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10" w:rsidRDefault="008C254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</w:t>
      </w:r>
      <w:r w:rsidR="006C5410">
        <w:rPr>
          <w:rFonts w:ascii="Times New Roman" w:hAnsi="Times New Roman" w:cs="Times New Roman"/>
          <w:lang w:val="kk-KZ"/>
        </w:rPr>
        <w:t>, докторантура</w:t>
      </w:r>
    </w:p>
    <w:p w:rsidR="006C5410" w:rsidRDefault="006C541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</w:t>
      </w:r>
      <w:r w:rsidR="008C254D">
        <w:rPr>
          <w:rFonts w:ascii="Times New Roman" w:hAnsi="Times New Roman" w:cs="Times New Roman"/>
          <w:lang w:val="kk-KZ"/>
        </w:rPr>
        <w:t xml:space="preserve"> Бұқаралық коммуникацияның теориясы мен тәжірибесі</w:t>
      </w:r>
    </w:p>
    <w:p w:rsidR="00FE6206" w:rsidRDefault="00FE620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 ДОӨЖ. </w:t>
      </w:r>
      <w:r w:rsidR="00750787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750787">
        <w:rPr>
          <w:rFonts w:ascii="Times New Roman" w:hAnsi="Times New Roman" w:cs="Times New Roman"/>
          <w:sz w:val="24"/>
          <w:szCs w:val="24"/>
        </w:rPr>
        <w:t>Лассуэлл</w:t>
      </w:r>
      <w:proofErr w:type="spellEnd"/>
      <w:r w:rsidR="00750787">
        <w:rPr>
          <w:rFonts w:ascii="Times New Roman" w:hAnsi="Times New Roman" w:cs="Times New Roman"/>
          <w:sz w:val="24"/>
          <w:szCs w:val="24"/>
          <w:lang w:val="kk-KZ"/>
        </w:rPr>
        <w:t>дің «Психопотология и политика» кітабына эссе жазу. 5 б</w:t>
      </w:r>
      <w:r w:rsidR="00750787" w:rsidRPr="0060269F"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sectPr w:rsidR="00FE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4"/>
    <w:rsid w:val="00097B54"/>
    <w:rsid w:val="001D691C"/>
    <w:rsid w:val="002E38A6"/>
    <w:rsid w:val="00400ECA"/>
    <w:rsid w:val="006C5410"/>
    <w:rsid w:val="00750787"/>
    <w:rsid w:val="007E00E7"/>
    <w:rsid w:val="008C254D"/>
    <w:rsid w:val="00D66EA6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9</cp:revision>
  <dcterms:created xsi:type="dcterms:W3CDTF">2016-09-29T09:12:00Z</dcterms:created>
  <dcterms:modified xsi:type="dcterms:W3CDTF">2016-09-30T14:58:00Z</dcterms:modified>
</cp:coreProperties>
</file>